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7C" w:rsidRPr="002A6EC4" w:rsidRDefault="00FB4FB4" w:rsidP="002A6EC4">
      <w:pPr>
        <w:jc w:val="center"/>
        <w:rPr>
          <w:b/>
        </w:rPr>
      </w:pPr>
      <w:r w:rsidRPr="002A6EC4">
        <w:rPr>
          <w:b/>
        </w:rPr>
        <w:t>Методика</w:t>
      </w:r>
    </w:p>
    <w:p w:rsidR="00FB4FB4" w:rsidRPr="002A6EC4" w:rsidRDefault="00FB4FB4" w:rsidP="002A6EC4">
      <w:pPr>
        <w:jc w:val="center"/>
        <w:rPr>
          <w:b/>
        </w:rPr>
      </w:pPr>
      <w:r w:rsidRPr="002A6EC4">
        <w:rPr>
          <w:b/>
        </w:rPr>
        <w:t>«</w:t>
      </w:r>
      <w:proofErr w:type="spellStart"/>
      <w:r w:rsidRPr="002A6EC4">
        <w:rPr>
          <w:b/>
        </w:rPr>
        <w:t>Картрирование</w:t>
      </w:r>
      <w:proofErr w:type="spellEnd"/>
      <w:r w:rsidRPr="002A6EC4">
        <w:rPr>
          <w:b/>
        </w:rPr>
        <w:t xml:space="preserve"> системы поддержки»</w:t>
      </w:r>
    </w:p>
    <w:p w:rsidR="00FB4FB4" w:rsidRDefault="00FB4FB4"/>
    <w:p w:rsidR="00FB4FB4" w:rsidRDefault="00FB4FB4">
      <w:r>
        <w:t xml:space="preserve">Задание: </w:t>
      </w:r>
    </w:p>
    <w:p w:rsidR="00FB4FB4" w:rsidRDefault="00FB4FB4" w:rsidP="0000005B">
      <w:pPr>
        <w:pStyle w:val="aa"/>
        <w:numPr>
          <w:ilvl w:val="0"/>
          <w:numId w:val="1"/>
        </w:numPr>
        <w:ind w:left="426"/>
        <w:jc w:val="both"/>
      </w:pPr>
      <w:r>
        <w:t xml:space="preserve">На листе бумаги (формат не менее А3) нарисовать карту </w:t>
      </w:r>
      <w:r w:rsidR="008921DE">
        <w:t>своей системы рабочей</w:t>
      </w:r>
      <w:r w:rsidR="005A267C">
        <w:t>/</w:t>
      </w:r>
      <w:r w:rsidR="008921DE">
        <w:t>личной</w:t>
      </w:r>
      <w:r w:rsidR="005A267C">
        <w:t xml:space="preserve"> </w:t>
      </w:r>
      <w:r w:rsidR="008921DE">
        <w:t>поддержки:</w:t>
      </w:r>
    </w:p>
    <w:p w:rsidR="008921DE" w:rsidRDefault="008921DE" w:rsidP="0000005B">
      <w:pPr>
        <w:pStyle w:val="aa"/>
        <w:numPr>
          <w:ilvl w:val="0"/>
          <w:numId w:val="2"/>
        </w:numPr>
        <w:ind w:left="851"/>
        <w:jc w:val="both"/>
      </w:pPr>
      <w:r>
        <w:t xml:space="preserve">в центре листа – символ/картинка/слово/…., </w:t>
      </w:r>
      <w:r w:rsidR="00885F12">
        <w:t>изображающ</w:t>
      </w:r>
      <w:r w:rsidR="005B625A">
        <w:t>ее</w:t>
      </w:r>
      <w:r w:rsidR="00885F12">
        <w:t xml:space="preserve"> самого себя</w:t>
      </w:r>
    </w:p>
    <w:p w:rsidR="00885F12" w:rsidRDefault="00885F12" w:rsidP="0000005B">
      <w:pPr>
        <w:pStyle w:val="aa"/>
        <w:numPr>
          <w:ilvl w:val="0"/>
          <w:numId w:val="2"/>
        </w:numPr>
        <w:ind w:left="851"/>
        <w:jc w:val="both"/>
      </w:pPr>
      <w:r>
        <w:t xml:space="preserve">вокруг себя разместить </w:t>
      </w:r>
      <w:r w:rsidR="005B625A">
        <w:t>–</w:t>
      </w:r>
      <w:r w:rsidR="005B625A" w:rsidRPr="005B625A">
        <w:t xml:space="preserve"> </w:t>
      </w:r>
      <w:r w:rsidR="005B625A">
        <w:t>символ/картинка/слово/….,</w:t>
      </w:r>
      <w:r w:rsidR="005B625A" w:rsidRPr="005B625A">
        <w:t xml:space="preserve"> </w:t>
      </w:r>
      <w:r w:rsidR="005B625A">
        <w:t xml:space="preserve">изображающее </w:t>
      </w:r>
      <w:r w:rsidR="00AD00C4">
        <w:t xml:space="preserve">вещи/людей/ситуации/процессы/…., которые поддерживают в работе. Символы должны быть расположены на том расстоянии, которое отражает близость/важность данного элемента для </w:t>
      </w:r>
      <w:r w:rsidR="002A6EC4">
        <w:t>системы</w:t>
      </w:r>
      <w:r w:rsidR="00AD00C4">
        <w:t xml:space="preserve"> ра</w:t>
      </w:r>
      <w:r w:rsidR="002A6EC4">
        <w:t>б</w:t>
      </w:r>
      <w:r w:rsidR="00AD00C4">
        <w:t xml:space="preserve">очей </w:t>
      </w:r>
      <w:r w:rsidR="002A6EC4">
        <w:t>поддержки.</w:t>
      </w:r>
    </w:p>
    <w:p w:rsidR="00E731DB" w:rsidRDefault="0000005B" w:rsidP="002E22C6">
      <w:pPr>
        <w:pStyle w:val="aa"/>
        <w:numPr>
          <w:ilvl w:val="0"/>
          <w:numId w:val="2"/>
        </w:numPr>
        <w:ind w:left="851"/>
        <w:jc w:val="both"/>
      </w:pPr>
      <w:proofErr w:type="gramStart"/>
      <w:r>
        <w:t>линиями (жирными/тонкими, сплошными/прерывистыми, прямыми</w:t>
      </w:r>
      <w:proofErr w:type="gramEnd"/>
    </w:p>
    <w:p w:rsidR="002E22C6" w:rsidRDefault="0000005B" w:rsidP="00E731DB">
      <w:pPr>
        <w:pStyle w:val="aa"/>
        <w:ind w:left="851"/>
        <w:jc w:val="both"/>
      </w:pPr>
      <w:proofErr w:type="gramStart"/>
      <w:r>
        <w:t>/волнистыми…) связать себя с элементами системы рабочей</w:t>
      </w:r>
      <w:r w:rsidR="00B460AF">
        <w:t xml:space="preserve"> </w:t>
      </w:r>
      <w:r>
        <w:t xml:space="preserve">поддержки, учитывая </w:t>
      </w:r>
      <w:r w:rsidR="002E22C6">
        <w:t>следующие критерии: близость – удаленность, сила – слабость, постоянство – прерывистость, духовность – материальность, при этом можно добавить свои категории; каждую линию необходимо подписать.</w:t>
      </w:r>
      <w:proofErr w:type="gramEnd"/>
    </w:p>
    <w:p w:rsidR="00071203" w:rsidRDefault="00071203" w:rsidP="00E731DB">
      <w:pPr>
        <w:pStyle w:val="aa"/>
        <w:ind w:left="851"/>
        <w:jc w:val="both"/>
      </w:pPr>
    </w:p>
    <w:p w:rsidR="00E731DB" w:rsidRDefault="00E731DB" w:rsidP="00E731DB">
      <w:pPr>
        <w:pStyle w:val="aa"/>
        <w:numPr>
          <w:ilvl w:val="0"/>
          <w:numId w:val="1"/>
        </w:numPr>
        <w:jc w:val="both"/>
      </w:pPr>
      <w:r>
        <w:t>На этом же листе бумаги, используя другой цвет, нарисовать и связать линиями то, что мешает использовать поддержку –</w:t>
      </w:r>
      <w:r w:rsidR="00656368">
        <w:t xml:space="preserve"> помехи: </w:t>
      </w:r>
    </w:p>
    <w:p w:rsidR="00656368" w:rsidRDefault="00656368" w:rsidP="00656368">
      <w:pPr>
        <w:pStyle w:val="aa"/>
        <w:numPr>
          <w:ilvl w:val="0"/>
          <w:numId w:val="2"/>
        </w:numPr>
        <w:ind w:left="851"/>
        <w:jc w:val="both"/>
      </w:pPr>
      <w:r>
        <w:t>вокруг себя разместить –</w:t>
      </w:r>
      <w:r w:rsidRPr="005B625A">
        <w:t xml:space="preserve"> </w:t>
      </w:r>
      <w:r>
        <w:t>символ/картинка/слово/….,</w:t>
      </w:r>
      <w:r w:rsidRPr="005B625A">
        <w:t xml:space="preserve"> </w:t>
      </w:r>
      <w:r>
        <w:t xml:space="preserve">изображающее вещи/людей/ситуации/процессы/…., которые </w:t>
      </w:r>
      <w:r w:rsidR="006657DA">
        <w:t>мешают</w:t>
      </w:r>
      <w:r>
        <w:t xml:space="preserve"> в работе. Символы должны быть расположены на том расстоянии, которое отражает близость/важность данного элемента для системы </w:t>
      </w:r>
      <w:r w:rsidR="006657DA">
        <w:t>помех рабочей</w:t>
      </w:r>
      <w:r>
        <w:t xml:space="preserve"> поддержки.</w:t>
      </w:r>
    </w:p>
    <w:p w:rsidR="006657DA" w:rsidRDefault="006657DA" w:rsidP="006657DA">
      <w:pPr>
        <w:pStyle w:val="aa"/>
        <w:numPr>
          <w:ilvl w:val="0"/>
          <w:numId w:val="2"/>
        </w:numPr>
        <w:ind w:left="851"/>
        <w:jc w:val="both"/>
      </w:pPr>
      <w:proofErr w:type="gramStart"/>
      <w:r>
        <w:t>линиями (жирными/тонкими, сплошными/прерывистыми, прямыми</w:t>
      </w:r>
      <w:proofErr w:type="gramEnd"/>
    </w:p>
    <w:p w:rsidR="006657DA" w:rsidRDefault="006657DA" w:rsidP="006657DA">
      <w:pPr>
        <w:pStyle w:val="aa"/>
        <w:ind w:left="851"/>
        <w:jc w:val="both"/>
      </w:pPr>
      <w:proofErr w:type="gramStart"/>
      <w:r>
        <w:t xml:space="preserve">/волнистыми…) связать себя с элементами системы </w:t>
      </w:r>
      <w:r w:rsidR="00E2005D">
        <w:t xml:space="preserve">помех </w:t>
      </w:r>
      <w:r>
        <w:t>рабочей поддержки, учитывая следующие критерии: близость – удаленность, сила – слабость, постоянство – прерывистость, духовность – материальность, при этом можно добавить свои категории; каждую линию необходимо подписать.</w:t>
      </w:r>
      <w:proofErr w:type="gramEnd"/>
    </w:p>
    <w:p w:rsidR="006657DA" w:rsidRDefault="006657DA" w:rsidP="00E2005D">
      <w:pPr>
        <w:pStyle w:val="aa"/>
        <w:ind w:left="851"/>
        <w:jc w:val="both"/>
      </w:pPr>
    </w:p>
    <w:p w:rsidR="00E2005D" w:rsidRDefault="00E2005D" w:rsidP="00E2005D">
      <w:pPr>
        <w:pStyle w:val="aa"/>
        <w:numPr>
          <w:ilvl w:val="0"/>
          <w:numId w:val="1"/>
        </w:numPr>
        <w:jc w:val="both"/>
      </w:pPr>
      <w:r>
        <w:t>Вопросы для самоанализа и обсуждения:</w:t>
      </w:r>
    </w:p>
    <w:p w:rsidR="00E2005D" w:rsidRDefault="00075B81" w:rsidP="00071203">
      <w:pPr>
        <w:pStyle w:val="aa"/>
        <w:numPr>
          <w:ilvl w:val="0"/>
          <w:numId w:val="3"/>
        </w:numPr>
        <w:jc w:val="both"/>
      </w:pPr>
      <w:r>
        <w:t>это именно та поддержка, которая необходима?</w:t>
      </w:r>
    </w:p>
    <w:p w:rsidR="00075B81" w:rsidRDefault="00075B81" w:rsidP="00071203">
      <w:pPr>
        <w:pStyle w:val="aa"/>
        <w:numPr>
          <w:ilvl w:val="0"/>
          <w:numId w:val="3"/>
        </w:numPr>
        <w:jc w:val="both"/>
      </w:pPr>
      <w:r>
        <w:t>достаточна ли поддержка?</w:t>
      </w:r>
    </w:p>
    <w:p w:rsidR="00075B81" w:rsidRDefault="00075B81" w:rsidP="00071203">
      <w:pPr>
        <w:pStyle w:val="aa"/>
        <w:numPr>
          <w:ilvl w:val="0"/>
          <w:numId w:val="3"/>
        </w:numPr>
        <w:jc w:val="both"/>
      </w:pPr>
      <w:r>
        <w:t>что не хватает в системе поддержки?</w:t>
      </w:r>
    </w:p>
    <w:p w:rsidR="00075B81" w:rsidRDefault="00075B81" w:rsidP="00071203">
      <w:pPr>
        <w:pStyle w:val="aa"/>
        <w:numPr>
          <w:ilvl w:val="0"/>
          <w:numId w:val="3"/>
        </w:numPr>
        <w:jc w:val="both"/>
      </w:pPr>
      <w:r>
        <w:t>что можно сделать, чтобы получить недостающие элементы поддержки?</w:t>
      </w:r>
    </w:p>
    <w:p w:rsidR="00075B81" w:rsidRDefault="00F45210" w:rsidP="00071203">
      <w:pPr>
        <w:pStyle w:val="aa"/>
        <w:numPr>
          <w:ilvl w:val="0"/>
          <w:numId w:val="3"/>
        </w:numPr>
        <w:jc w:val="both"/>
      </w:pPr>
      <w:proofErr w:type="gramStart"/>
      <w:r>
        <w:t>действие</w:t>
      </w:r>
      <w:proofErr w:type="gramEnd"/>
      <w:r>
        <w:t xml:space="preserve"> каких помех и как можно уменьшить?</w:t>
      </w:r>
    </w:p>
    <w:p w:rsidR="00F45210" w:rsidRDefault="00F45210" w:rsidP="00071203">
      <w:pPr>
        <w:pStyle w:val="aa"/>
        <w:numPr>
          <w:ilvl w:val="0"/>
          <w:numId w:val="3"/>
        </w:numPr>
        <w:jc w:val="both"/>
      </w:pPr>
      <w:r>
        <w:t>что еще можно сделать, чтобы уменьшить воздействие помех?</w:t>
      </w:r>
    </w:p>
    <w:p w:rsidR="00F45210" w:rsidRDefault="00F45210" w:rsidP="00071203">
      <w:pPr>
        <w:pStyle w:val="aa"/>
        <w:numPr>
          <w:ilvl w:val="0"/>
          <w:numId w:val="3"/>
        </w:numPr>
        <w:jc w:val="both"/>
      </w:pPr>
      <w:r>
        <w:t>какой ви</w:t>
      </w:r>
      <w:proofErr w:type="gramStart"/>
      <w:r>
        <w:t>д(</w:t>
      </w:r>
      <w:proofErr w:type="spellStart"/>
      <w:proofErr w:type="gramEnd"/>
      <w:r>
        <w:t>ы</w:t>
      </w:r>
      <w:proofErr w:type="spellEnd"/>
      <w:r>
        <w:t xml:space="preserve">) поддержки настолько </w:t>
      </w:r>
      <w:proofErr w:type="spellStart"/>
      <w:r>
        <w:t>ресурсен</w:t>
      </w:r>
      <w:proofErr w:type="spellEnd"/>
      <w:r>
        <w:t>, что его необходимо развивать т одерживать?</w:t>
      </w:r>
    </w:p>
    <w:p w:rsidR="00E731DB" w:rsidRDefault="00F45210" w:rsidP="00E731DB">
      <w:pPr>
        <w:pStyle w:val="aa"/>
        <w:numPr>
          <w:ilvl w:val="0"/>
          <w:numId w:val="3"/>
        </w:numPr>
        <w:jc w:val="both"/>
      </w:pPr>
      <w:r>
        <w:t>кто может помочь в развитии рабочей поддержки?</w:t>
      </w:r>
    </w:p>
    <w:sectPr w:rsidR="00E731DB" w:rsidSect="00BD1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35F7B"/>
    <w:multiLevelType w:val="hybridMultilevel"/>
    <w:tmpl w:val="909C29A2"/>
    <w:lvl w:ilvl="0" w:tplc="BEBA734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9728B3"/>
    <w:multiLevelType w:val="hybridMultilevel"/>
    <w:tmpl w:val="35E2AD8C"/>
    <w:lvl w:ilvl="0" w:tplc="BEBA734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5FE0E11"/>
    <w:multiLevelType w:val="hybridMultilevel"/>
    <w:tmpl w:val="A38A7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B4FB4"/>
    <w:rsid w:val="0000005B"/>
    <w:rsid w:val="00071203"/>
    <w:rsid w:val="00075B81"/>
    <w:rsid w:val="000A25DD"/>
    <w:rsid w:val="000C7228"/>
    <w:rsid w:val="000F4006"/>
    <w:rsid w:val="00137CAA"/>
    <w:rsid w:val="001675E0"/>
    <w:rsid w:val="001A04D0"/>
    <w:rsid w:val="00250D57"/>
    <w:rsid w:val="00263E26"/>
    <w:rsid w:val="00284AE5"/>
    <w:rsid w:val="00292048"/>
    <w:rsid w:val="002A6EC4"/>
    <w:rsid w:val="002E22C6"/>
    <w:rsid w:val="00336DD2"/>
    <w:rsid w:val="00397ADA"/>
    <w:rsid w:val="00400490"/>
    <w:rsid w:val="00421891"/>
    <w:rsid w:val="00543D3B"/>
    <w:rsid w:val="00544589"/>
    <w:rsid w:val="00586E93"/>
    <w:rsid w:val="005A267C"/>
    <w:rsid w:val="005B625A"/>
    <w:rsid w:val="005E0F4E"/>
    <w:rsid w:val="00636415"/>
    <w:rsid w:val="00656368"/>
    <w:rsid w:val="006657DA"/>
    <w:rsid w:val="006A039E"/>
    <w:rsid w:val="007301B7"/>
    <w:rsid w:val="00820F1A"/>
    <w:rsid w:val="00846ADE"/>
    <w:rsid w:val="00885F12"/>
    <w:rsid w:val="008921DE"/>
    <w:rsid w:val="008A6B57"/>
    <w:rsid w:val="008D16CA"/>
    <w:rsid w:val="00A20C51"/>
    <w:rsid w:val="00AA2D1E"/>
    <w:rsid w:val="00AD00C4"/>
    <w:rsid w:val="00B0660A"/>
    <w:rsid w:val="00B460AF"/>
    <w:rsid w:val="00BB60E6"/>
    <w:rsid w:val="00BD1333"/>
    <w:rsid w:val="00BE546C"/>
    <w:rsid w:val="00D61BE8"/>
    <w:rsid w:val="00D81FE3"/>
    <w:rsid w:val="00DA573C"/>
    <w:rsid w:val="00DB3C61"/>
    <w:rsid w:val="00DE4241"/>
    <w:rsid w:val="00E1456B"/>
    <w:rsid w:val="00E2005D"/>
    <w:rsid w:val="00E45D55"/>
    <w:rsid w:val="00E731DB"/>
    <w:rsid w:val="00ED3BED"/>
    <w:rsid w:val="00F45210"/>
    <w:rsid w:val="00FB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0"/>
  </w:style>
  <w:style w:type="paragraph" w:styleId="1">
    <w:name w:val="heading 1"/>
    <w:basedOn w:val="a"/>
    <w:link w:val="10"/>
    <w:uiPriority w:val="9"/>
    <w:qFormat/>
    <w:rsid w:val="001675E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75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675E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675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675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5E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5E0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75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675E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rsid w:val="001675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675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1675E0"/>
    <w:rPr>
      <w:b/>
      <w:bCs/>
    </w:rPr>
  </w:style>
  <w:style w:type="character" w:styleId="a6">
    <w:name w:val="Emphasis"/>
    <w:basedOn w:val="a0"/>
    <w:uiPriority w:val="20"/>
    <w:qFormat/>
    <w:rsid w:val="001675E0"/>
    <w:rPr>
      <w:i/>
      <w:iCs/>
    </w:rPr>
  </w:style>
  <w:style w:type="paragraph" w:styleId="a7">
    <w:name w:val="No Spacing"/>
    <w:uiPriority w:val="1"/>
    <w:qFormat/>
    <w:rsid w:val="001675E0"/>
  </w:style>
  <w:style w:type="character" w:styleId="a8">
    <w:name w:val="Subtle Emphasis"/>
    <w:basedOn w:val="a0"/>
    <w:uiPriority w:val="19"/>
    <w:qFormat/>
    <w:rsid w:val="001675E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675E0"/>
    <w:rPr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FB4F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</dc:creator>
  <cp:lastModifiedBy>Рукина</cp:lastModifiedBy>
  <cp:revision>2</cp:revision>
  <dcterms:created xsi:type="dcterms:W3CDTF">2020-11-02T03:02:00Z</dcterms:created>
  <dcterms:modified xsi:type="dcterms:W3CDTF">2020-11-02T07:43:00Z</dcterms:modified>
</cp:coreProperties>
</file>